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德阳经开区第一批安全生产标准化三级达标企业名单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2910"/>
        <w:gridCol w:w="1591"/>
        <w:gridCol w:w="1790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9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9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行业类别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创标等级</w:t>
            </w:r>
          </w:p>
        </w:tc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创建种类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四川钢研高纳锻造有限公司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机械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新创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四川东方水利装备工程股份有限公司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 xml:space="preserve">  机械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新创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德阳天元重工股份有限公司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机械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三级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30"/>
                <w:szCs w:val="30"/>
                <w:vertAlign w:val="baseline"/>
                <w:lang w:val="en-US" w:eastAsia="zh-CN"/>
              </w:rPr>
              <w:t>新创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sectPr>
      <w:pgSz w:w="11906" w:h="16838"/>
      <w:pgMar w:top="2098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YmI1MzJkNmEwOTBhMzZhMGZhY2NhYzhkYjQ0MTcifQ=="/>
  </w:docVars>
  <w:rsids>
    <w:rsidRoot w:val="00000000"/>
    <w:rsid w:val="06B960E7"/>
    <w:rsid w:val="0939699D"/>
    <w:rsid w:val="0A085216"/>
    <w:rsid w:val="0AB87383"/>
    <w:rsid w:val="0B992DEA"/>
    <w:rsid w:val="0C0867EF"/>
    <w:rsid w:val="0FBB3C9E"/>
    <w:rsid w:val="12E942A2"/>
    <w:rsid w:val="132801C9"/>
    <w:rsid w:val="146449F0"/>
    <w:rsid w:val="15532EAD"/>
    <w:rsid w:val="1E3C2085"/>
    <w:rsid w:val="288049AF"/>
    <w:rsid w:val="2DA552A5"/>
    <w:rsid w:val="2EB03F2C"/>
    <w:rsid w:val="326B433A"/>
    <w:rsid w:val="332160A1"/>
    <w:rsid w:val="346C58DC"/>
    <w:rsid w:val="36707E04"/>
    <w:rsid w:val="39014700"/>
    <w:rsid w:val="3C4C48E2"/>
    <w:rsid w:val="3D31534F"/>
    <w:rsid w:val="3EFC2227"/>
    <w:rsid w:val="430F1710"/>
    <w:rsid w:val="43250627"/>
    <w:rsid w:val="4795016F"/>
    <w:rsid w:val="4A3B5516"/>
    <w:rsid w:val="52F13DC5"/>
    <w:rsid w:val="542854F7"/>
    <w:rsid w:val="5A87231F"/>
    <w:rsid w:val="5AB235C9"/>
    <w:rsid w:val="5B4B47C7"/>
    <w:rsid w:val="644A408E"/>
    <w:rsid w:val="66254962"/>
    <w:rsid w:val="68F3019B"/>
    <w:rsid w:val="6C3F5AEA"/>
    <w:rsid w:val="6EB530A7"/>
    <w:rsid w:val="7022064B"/>
    <w:rsid w:val="74EF7763"/>
    <w:rsid w:val="761170BC"/>
    <w:rsid w:val="799F1F39"/>
    <w:rsid w:val="79CF4C65"/>
    <w:rsid w:val="7C53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638</Characters>
  <Lines>0</Lines>
  <Paragraphs>0</Paragraphs>
  <TotalTime>71</TotalTime>
  <ScaleCrop>false</ScaleCrop>
  <LinksUpToDate>false</LinksUpToDate>
  <CharactersWithSpaces>639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2022-08-18T04:02:00Z</dcterms:created>
  <dc:creator>admin-haj</dc:creator>
  <cp:lastModifiedBy>柯伊伯带</cp:lastModifiedBy>
  <cp:lastPrinted>2024-04-12T07:19:00Z</cp:lastPrinted>
  <dcterms:modified xsi:type="dcterms:W3CDTF">2024-04-12T09:05:52Z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28479AE646214C42AE3C7978CD3D244D_12</vt:lpwstr>
  </property>
</Properties>
</file>