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spacing w:after="0" w:line="360" w:lineRule="auto"/>
        <w:ind w:firstLine="0"/>
        <w:jc w:val="center"/>
        <w:rPr>
          <w:rFonts w:cs="仿宋" w:asciiTheme="minorEastAsia" w:hAnsiTheme="minorEastAsia" w:eastAsiaTheme="minorEastAsia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sz w:val="36"/>
          <w:szCs w:val="36"/>
        </w:rPr>
        <w:t>枕水小镇三期外墙渗水修复工程</w:t>
      </w:r>
    </w:p>
    <w:p>
      <w:pPr>
        <w:pStyle w:val="39"/>
        <w:spacing w:after="0" w:line="360" w:lineRule="auto"/>
        <w:ind w:firstLine="0"/>
        <w:jc w:val="center"/>
        <w:rPr>
          <w:rFonts w:cs="仿宋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bCs/>
          <w:sz w:val="36"/>
          <w:szCs w:val="36"/>
        </w:rPr>
        <w:t>招标公告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1. 招标条件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本招标项目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u w:val="single"/>
        </w:rPr>
        <w:t>枕水小镇三期外墙渗水修复工程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（项目名称），项目业主为四川新力葆房地产集团有限公司，现对该项目进行公开招标。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2. 项目概况与招标范围</w:t>
      </w:r>
    </w:p>
    <w:p>
      <w:pPr>
        <w:widowControl/>
        <w:shd w:val="clear" w:color="auto" w:fill="FFFFFF"/>
        <w:ind w:firstLine="484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2.1 建设地点：德阳市。</w:t>
      </w:r>
    </w:p>
    <w:p>
      <w:pPr>
        <w:widowControl/>
        <w:shd w:val="clear" w:color="auto" w:fill="FFFFFF"/>
        <w:ind w:firstLine="484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2.2 建设规模：德阳市枕水小镇三期外墙渗水维修工程，详见招标文件。</w:t>
      </w:r>
    </w:p>
    <w:p>
      <w:pPr>
        <w:widowControl/>
        <w:shd w:val="clear" w:color="auto" w:fill="FFFFFF"/>
        <w:ind w:firstLine="484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计划工期：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  </w:t>
      </w:r>
      <w:r>
        <w:rPr>
          <w:rFonts w:ascii="微软雅黑" w:hAnsi="微软雅黑" w:eastAsia="微软雅黑" w:cs="宋体"/>
          <w:color w:val="333333"/>
          <w:kern w:val="0"/>
          <w:sz w:val="24"/>
          <w:u w:val="single"/>
        </w:rPr>
        <w:t>90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 xml:space="preserve"> 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日历天。</w:t>
      </w:r>
    </w:p>
    <w:p>
      <w:pPr>
        <w:widowControl/>
        <w:shd w:val="clear" w:color="auto" w:fill="FFFFFF"/>
        <w:ind w:firstLine="484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招标范围：德阳市枕水小镇三期外墙渗水维修。</w:t>
      </w:r>
    </w:p>
    <w:p>
      <w:pPr>
        <w:widowControl/>
        <w:shd w:val="clear" w:color="auto" w:fill="FFFFFF"/>
        <w:ind w:firstLine="484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标段划分：1个标段。</w:t>
      </w:r>
    </w:p>
    <w:p>
      <w:pPr>
        <w:widowControl/>
        <w:shd w:val="clear" w:color="auto" w:fill="FFFFFF"/>
        <w:ind w:firstLine="484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6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质量要求：达到国家现行的有关验收规范和程序的要求，工程质量等级为合格，同时满足招标人需求。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3. 投标人资格要求</w:t>
      </w:r>
    </w:p>
    <w:p>
      <w:pPr>
        <w:widowControl/>
        <w:shd w:val="clear" w:color="auto" w:fill="FFFFFF"/>
        <w:ind w:firstLine="24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3.1本次招标要求投标人须具备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 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3.1.1资质条件：具有独立法人资格，具备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建筑工程施工总承包资质三级及以上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资质，并在人员、设备、资金等方面具有相应的施工能力。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 3.1.2业绩要求：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  有相应的业绩要求。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4. 招标文件的获取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4.1符合上述条件的投标人可在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2024年4月</w:t>
      </w: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4"/>
          <w:lang w:val="en"/>
        </w:rPr>
        <w:t>2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5日09:00至2024年</w:t>
      </w: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4"/>
          <w:lang w:val="en"/>
        </w:rPr>
        <w:t>5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月</w:t>
      </w: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4"/>
          <w:lang w:val="en"/>
        </w:rPr>
        <w:t>9</w:t>
      </w: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日17:00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提交资质材料报名。经招标人审查合格后，方可获取招标文件。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报名时，投标人需提供以下材料：</w:t>
      </w:r>
    </w:p>
    <w:p>
      <w:pPr>
        <w:pStyle w:val="3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报名人身份证原件；</w:t>
      </w:r>
    </w:p>
    <w:p>
      <w:pPr>
        <w:pStyle w:val="3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报名人出具经公司法定代表人签字、盖章的“授权委托书”；</w:t>
      </w:r>
    </w:p>
    <w:p>
      <w:pPr>
        <w:pStyle w:val="3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营业执照、资质证副本（审原件，收盖鲜章复印件）；</w:t>
      </w:r>
    </w:p>
    <w:p>
      <w:pPr>
        <w:pStyle w:val="3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近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年完成的类似工程业绩</w:t>
      </w:r>
    </w:p>
    <w:p>
      <w:pPr>
        <w:pStyle w:val="33"/>
        <w:widowControl/>
        <w:shd w:val="clear" w:color="auto" w:fill="FFFFFF"/>
        <w:ind w:left="1200" w:firstLine="0" w:firstLineChars="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所提供的证件必须保证在合同履行时间内有效。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5. 投标文件的递交</w:t>
      </w:r>
    </w:p>
    <w:p>
      <w:pPr>
        <w:widowControl/>
        <w:shd w:val="clear" w:color="auto" w:fill="FFFFFF"/>
        <w:ind w:firstLine="42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5.1投标文件递交的截止时间（投标截止时间，下同）为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202</w:t>
      </w:r>
      <w:r>
        <w:rPr>
          <w:rFonts w:ascii="微软雅黑" w:hAnsi="微软雅黑" w:eastAsia="微软雅黑" w:cs="宋体"/>
          <w:color w:val="333333"/>
          <w:kern w:val="0"/>
          <w:sz w:val="24"/>
          <w:u w:val="single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6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</w:t>
      </w:r>
      <w:r>
        <w:rPr>
          <w:rFonts w:ascii="微软雅黑" w:hAnsi="微软雅黑" w:eastAsia="微软雅黑" w:cs="宋体"/>
          <w:color w:val="333333"/>
          <w:kern w:val="0"/>
          <w:sz w:val="24"/>
          <w:u w:val="single"/>
        </w:rPr>
        <w:t>30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10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时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00 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分，地点为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u w:val="single"/>
        </w:rPr>
        <w:t>德阳市鞍山路新力葆集团工程部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5.2投标文件必须在递交截止时间前送达投标文件递交地点，逾期送达或没有密封的投标文件不予接收，本次招标不接受邮寄的投标文件。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4"/>
        </w:rPr>
        <w:t>6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</w:rPr>
        <w:t>. 联系方式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招 标 人：四川新力葆房地产集团有限公司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地    址：德阳市鞍山路</w:t>
      </w:r>
      <w:r>
        <w:rPr>
          <w:rFonts w:ascii="微软雅黑" w:hAnsi="微软雅黑" w:eastAsia="微软雅黑" w:cs="宋体"/>
          <w:color w:val="333333"/>
          <w:kern w:val="0"/>
          <w:sz w:val="24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号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联 系 人：郑先生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联系电话：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>  </w:t>
      </w:r>
      <w:r>
        <w:rPr>
          <w:rFonts w:ascii="微软雅黑" w:hAnsi="微软雅黑" w:eastAsia="微软雅黑" w:cs="宋体"/>
          <w:color w:val="333333"/>
          <w:kern w:val="0"/>
          <w:sz w:val="24"/>
          <w:u w:val="single"/>
        </w:rPr>
        <w:t>13698199582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u w:val="single"/>
        </w:rPr>
        <w:t xml:space="preserve">    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 </w:t>
      </w:r>
    </w:p>
    <w:p>
      <w:pPr>
        <w:pStyle w:val="39"/>
        <w:spacing w:after="0"/>
        <w:ind w:firstLine="0"/>
        <w:jc w:val="righ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招 标 人： </w:t>
      </w:r>
      <w:r>
        <w:rPr>
          <w:rFonts w:hint="eastAsia" w:ascii="仿宋" w:hAnsi="仿宋" w:eastAsia="仿宋" w:cs="仿宋"/>
          <w:sz w:val="28"/>
          <w:szCs w:val="28"/>
        </w:rPr>
        <w:t>四川新力葆房地产集团限公司</w:t>
      </w:r>
    </w:p>
    <w:p>
      <w:pPr>
        <w:pStyle w:val="44"/>
        <w:ind w:right="1120"/>
        <w:jc w:val="right"/>
        <w:rPr>
          <w:rFonts w:ascii="仿宋" w:hAnsi="仿宋" w:eastAsia="仿宋" w:cs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Toc437767354"/>
      <w:bookmarkStart w:id="1" w:name="_Toc437767345"/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02</w:t>
      </w:r>
      <w:r>
        <w:rPr>
          <w:rFonts w:hint="eastAsia" w:ascii="仿宋" w:hAnsi="仿宋" w:eastAsia="仿宋" w:cs="仿宋"/>
          <w:sz w:val="28"/>
          <w:szCs w:val="28"/>
        </w:rPr>
        <w:t>4年4月10日</w:t>
      </w:r>
    </w:p>
    <w:bookmarkEnd w:id="0"/>
    <w:bookmarkEnd w:id="1"/>
    <w:p>
      <w:pPr>
        <w:pStyle w:val="2"/>
        <w:spacing w:line="480" w:lineRule="auto"/>
        <w:jc w:val="both"/>
        <w:rPr>
          <w:rFonts w:hint="eastAsia"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75998"/>
    </w:sdtPr>
    <w:sdtContent>
      <w:p>
        <w:pPr>
          <w:pStyle w:val="12"/>
          <w:jc w:val="center"/>
        </w:pPr>
        <w:r>
          <w:rPr>
            <w:rFonts w:ascii="微软雅黑" w:hAnsi="微软雅黑" w:eastAsia="微软雅黑" w:cs="微软雅黑"/>
          </w:rPr>
          <w:tab/>
        </w:r>
      </w:p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 xml:space="preserve">                                                           </w:t>
    </w:r>
    <w:r>
      <w:rPr>
        <w:rFonts w:hint="eastAsia" w:ascii="仿宋" w:hAnsi="仿宋" w:eastAsia="仿宋" w:cs="仿宋"/>
        <w:sz w:val="21"/>
        <w:szCs w:val="21"/>
      </w:rPr>
      <w:t>四川新力葆房地产集团有限公司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E32AA"/>
    <w:multiLevelType w:val="multilevel"/>
    <w:tmpl w:val="1FDE32AA"/>
    <w:lvl w:ilvl="0" w:tentative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4C"/>
    <w:rsid w:val="00000813"/>
    <w:rsid w:val="00000949"/>
    <w:rsid w:val="0000105D"/>
    <w:rsid w:val="00001104"/>
    <w:rsid w:val="00001E68"/>
    <w:rsid w:val="000023C8"/>
    <w:rsid w:val="000051B2"/>
    <w:rsid w:val="00006497"/>
    <w:rsid w:val="000066CA"/>
    <w:rsid w:val="0001080B"/>
    <w:rsid w:val="00011E68"/>
    <w:rsid w:val="00015D0E"/>
    <w:rsid w:val="000212E9"/>
    <w:rsid w:val="00023907"/>
    <w:rsid w:val="00023C6F"/>
    <w:rsid w:val="00024279"/>
    <w:rsid w:val="00025AA8"/>
    <w:rsid w:val="00027B5C"/>
    <w:rsid w:val="00031405"/>
    <w:rsid w:val="00031A0C"/>
    <w:rsid w:val="00035D09"/>
    <w:rsid w:val="000452B1"/>
    <w:rsid w:val="0004703D"/>
    <w:rsid w:val="00050762"/>
    <w:rsid w:val="00050972"/>
    <w:rsid w:val="00051001"/>
    <w:rsid w:val="0005153B"/>
    <w:rsid w:val="0005160F"/>
    <w:rsid w:val="00052077"/>
    <w:rsid w:val="000555DA"/>
    <w:rsid w:val="00057E88"/>
    <w:rsid w:val="00057F35"/>
    <w:rsid w:val="00062B8E"/>
    <w:rsid w:val="00064E86"/>
    <w:rsid w:val="00067195"/>
    <w:rsid w:val="00070029"/>
    <w:rsid w:val="000701E3"/>
    <w:rsid w:val="000710FD"/>
    <w:rsid w:val="00072889"/>
    <w:rsid w:val="00075201"/>
    <w:rsid w:val="00077498"/>
    <w:rsid w:val="00081781"/>
    <w:rsid w:val="000819C8"/>
    <w:rsid w:val="00083B5F"/>
    <w:rsid w:val="000843A1"/>
    <w:rsid w:val="0009171B"/>
    <w:rsid w:val="000926B7"/>
    <w:rsid w:val="00097F84"/>
    <w:rsid w:val="000A03B4"/>
    <w:rsid w:val="000A0673"/>
    <w:rsid w:val="000A5B10"/>
    <w:rsid w:val="000A621C"/>
    <w:rsid w:val="000B044A"/>
    <w:rsid w:val="000B04F9"/>
    <w:rsid w:val="000B39B3"/>
    <w:rsid w:val="000B3F8A"/>
    <w:rsid w:val="000B5DD6"/>
    <w:rsid w:val="000C35A7"/>
    <w:rsid w:val="000C6155"/>
    <w:rsid w:val="000C6EA3"/>
    <w:rsid w:val="000D097E"/>
    <w:rsid w:val="000D4CE3"/>
    <w:rsid w:val="000D58C9"/>
    <w:rsid w:val="000D71F8"/>
    <w:rsid w:val="000E0C39"/>
    <w:rsid w:val="000E0FAF"/>
    <w:rsid w:val="000E309E"/>
    <w:rsid w:val="000E316E"/>
    <w:rsid w:val="000E3ABE"/>
    <w:rsid w:val="000E450C"/>
    <w:rsid w:val="000E4E48"/>
    <w:rsid w:val="000E6EA2"/>
    <w:rsid w:val="000E7088"/>
    <w:rsid w:val="000F2ACC"/>
    <w:rsid w:val="000F3E27"/>
    <w:rsid w:val="000F3EF8"/>
    <w:rsid w:val="000F539D"/>
    <w:rsid w:val="000F5895"/>
    <w:rsid w:val="000F6401"/>
    <w:rsid w:val="000F65E4"/>
    <w:rsid w:val="000F6A68"/>
    <w:rsid w:val="000F73E9"/>
    <w:rsid w:val="0010064C"/>
    <w:rsid w:val="00100F4F"/>
    <w:rsid w:val="00101788"/>
    <w:rsid w:val="0010247E"/>
    <w:rsid w:val="00102A40"/>
    <w:rsid w:val="00103FDB"/>
    <w:rsid w:val="00104F90"/>
    <w:rsid w:val="0010662A"/>
    <w:rsid w:val="00110133"/>
    <w:rsid w:val="0011083F"/>
    <w:rsid w:val="001114DF"/>
    <w:rsid w:val="00115515"/>
    <w:rsid w:val="001163E8"/>
    <w:rsid w:val="001178D2"/>
    <w:rsid w:val="00121573"/>
    <w:rsid w:val="00124065"/>
    <w:rsid w:val="00124757"/>
    <w:rsid w:val="00124C5B"/>
    <w:rsid w:val="0012542E"/>
    <w:rsid w:val="001333A2"/>
    <w:rsid w:val="00133940"/>
    <w:rsid w:val="001339F0"/>
    <w:rsid w:val="001351FA"/>
    <w:rsid w:val="00136167"/>
    <w:rsid w:val="0013627A"/>
    <w:rsid w:val="00137D68"/>
    <w:rsid w:val="00137EB1"/>
    <w:rsid w:val="00140DEF"/>
    <w:rsid w:val="00145890"/>
    <w:rsid w:val="00145F9D"/>
    <w:rsid w:val="00146957"/>
    <w:rsid w:val="00151CD4"/>
    <w:rsid w:val="001537B2"/>
    <w:rsid w:val="001541D3"/>
    <w:rsid w:val="001549F6"/>
    <w:rsid w:val="00157BBB"/>
    <w:rsid w:val="00160CCE"/>
    <w:rsid w:val="00162E2E"/>
    <w:rsid w:val="00163DB9"/>
    <w:rsid w:val="00164836"/>
    <w:rsid w:val="00165439"/>
    <w:rsid w:val="0017003F"/>
    <w:rsid w:val="0017162C"/>
    <w:rsid w:val="0017417E"/>
    <w:rsid w:val="00174962"/>
    <w:rsid w:val="00177354"/>
    <w:rsid w:val="001773F2"/>
    <w:rsid w:val="00180F22"/>
    <w:rsid w:val="0018120A"/>
    <w:rsid w:val="00181A2A"/>
    <w:rsid w:val="001842A6"/>
    <w:rsid w:val="001845BC"/>
    <w:rsid w:val="00185A36"/>
    <w:rsid w:val="00185D6E"/>
    <w:rsid w:val="00186129"/>
    <w:rsid w:val="00186485"/>
    <w:rsid w:val="0018648D"/>
    <w:rsid w:val="00186F38"/>
    <w:rsid w:val="00187083"/>
    <w:rsid w:val="001911D2"/>
    <w:rsid w:val="00191BAA"/>
    <w:rsid w:val="0019649C"/>
    <w:rsid w:val="00196A15"/>
    <w:rsid w:val="00197410"/>
    <w:rsid w:val="001A05A9"/>
    <w:rsid w:val="001A0FA6"/>
    <w:rsid w:val="001A31BC"/>
    <w:rsid w:val="001A5CD2"/>
    <w:rsid w:val="001A6489"/>
    <w:rsid w:val="001A6850"/>
    <w:rsid w:val="001A7C2E"/>
    <w:rsid w:val="001B21D4"/>
    <w:rsid w:val="001B2D69"/>
    <w:rsid w:val="001B372B"/>
    <w:rsid w:val="001B3E9C"/>
    <w:rsid w:val="001B590B"/>
    <w:rsid w:val="001B5EAC"/>
    <w:rsid w:val="001B6E12"/>
    <w:rsid w:val="001B6E69"/>
    <w:rsid w:val="001B74FE"/>
    <w:rsid w:val="001C008C"/>
    <w:rsid w:val="001C0E92"/>
    <w:rsid w:val="001C103A"/>
    <w:rsid w:val="001C4853"/>
    <w:rsid w:val="001C56FF"/>
    <w:rsid w:val="001C7DF3"/>
    <w:rsid w:val="001D098E"/>
    <w:rsid w:val="001E1485"/>
    <w:rsid w:val="001E208C"/>
    <w:rsid w:val="001E42EF"/>
    <w:rsid w:val="001E5F42"/>
    <w:rsid w:val="001E61A8"/>
    <w:rsid w:val="001E61FC"/>
    <w:rsid w:val="001F6C18"/>
    <w:rsid w:val="001F7712"/>
    <w:rsid w:val="00201346"/>
    <w:rsid w:val="00201ACA"/>
    <w:rsid w:val="00204F4A"/>
    <w:rsid w:val="00205C0F"/>
    <w:rsid w:val="00205DDF"/>
    <w:rsid w:val="00206322"/>
    <w:rsid w:val="00206BF2"/>
    <w:rsid w:val="002114CC"/>
    <w:rsid w:val="002135D7"/>
    <w:rsid w:val="00213D74"/>
    <w:rsid w:val="002156BB"/>
    <w:rsid w:val="00215A9A"/>
    <w:rsid w:val="00216140"/>
    <w:rsid w:val="00217DFE"/>
    <w:rsid w:val="002210ED"/>
    <w:rsid w:val="00221FDD"/>
    <w:rsid w:val="00222926"/>
    <w:rsid w:val="00225EA5"/>
    <w:rsid w:val="00225FEF"/>
    <w:rsid w:val="00226690"/>
    <w:rsid w:val="00227292"/>
    <w:rsid w:val="00227F06"/>
    <w:rsid w:val="002314BC"/>
    <w:rsid w:val="0023470C"/>
    <w:rsid w:val="00236358"/>
    <w:rsid w:val="00243DEA"/>
    <w:rsid w:val="00244D27"/>
    <w:rsid w:val="00251996"/>
    <w:rsid w:val="0025227B"/>
    <w:rsid w:val="0025416B"/>
    <w:rsid w:val="002565E7"/>
    <w:rsid w:val="00256B65"/>
    <w:rsid w:val="002609ED"/>
    <w:rsid w:val="00260A6A"/>
    <w:rsid w:val="00260BD0"/>
    <w:rsid w:val="00263270"/>
    <w:rsid w:val="00263436"/>
    <w:rsid w:val="00263EC1"/>
    <w:rsid w:val="0026760E"/>
    <w:rsid w:val="00271016"/>
    <w:rsid w:val="002727DC"/>
    <w:rsid w:val="002730E5"/>
    <w:rsid w:val="002732E3"/>
    <w:rsid w:val="00273537"/>
    <w:rsid w:val="002752A6"/>
    <w:rsid w:val="002759CE"/>
    <w:rsid w:val="002769D1"/>
    <w:rsid w:val="00277A7D"/>
    <w:rsid w:val="00277AE6"/>
    <w:rsid w:val="00280A23"/>
    <w:rsid w:val="002813D4"/>
    <w:rsid w:val="00284013"/>
    <w:rsid w:val="0028588B"/>
    <w:rsid w:val="00292173"/>
    <w:rsid w:val="00292BD3"/>
    <w:rsid w:val="002955E8"/>
    <w:rsid w:val="002961B0"/>
    <w:rsid w:val="00297060"/>
    <w:rsid w:val="002A0A4B"/>
    <w:rsid w:val="002A1A4C"/>
    <w:rsid w:val="002A2789"/>
    <w:rsid w:val="002A2941"/>
    <w:rsid w:val="002A36A3"/>
    <w:rsid w:val="002A4445"/>
    <w:rsid w:val="002A5EDF"/>
    <w:rsid w:val="002B0BA4"/>
    <w:rsid w:val="002B0EB2"/>
    <w:rsid w:val="002B1E86"/>
    <w:rsid w:val="002B2241"/>
    <w:rsid w:val="002B248A"/>
    <w:rsid w:val="002B5003"/>
    <w:rsid w:val="002B59C3"/>
    <w:rsid w:val="002B5DC3"/>
    <w:rsid w:val="002C03B1"/>
    <w:rsid w:val="002C0B6C"/>
    <w:rsid w:val="002C2DB4"/>
    <w:rsid w:val="002C49FD"/>
    <w:rsid w:val="002C6869"/>
    <w:rsid w:val="002C7B31"/>
    <w:rsid w:val="002C7D6E"/>
    <w:rsid w:val="002D034C"/>
    <w:rsid w:val="002D2A35"/>
    <w:rsid w:val="002D6338"/>
    <w:rsid w:val="002E51FF"/>
    <w:rsid w:val="002E54FF"/>
    <w:rsid w:val="002F0A5C"/>
    <w:rsid w:val="002F2BBC"/>
    <w:rsid w:val="002F2DA4"/>
    <w:rsid w:val="002F32F2"/>
    <w:rsid w:val="00300701"/>
    <w:rsid w:val="0030071B"/>
    <w:rsid w:val="00302F23"/>
    <w:rsid w:val="003064C4"/>
    <w:rsid w:val="00306580"/>
    <w:rsid w:val="003067E3"/>
    <w:rsid w:val="003100DF"/>
    <w:rsid w:val="003109A8"/>
    <w:rsid w:val="003111A1"/>
    <w:rsid w:val="00312895"/>
    <w:rsid w:val="003131C0"/>
    <w:rsid w:val="00313A90"/>
    <w:rsid w:val="00315865"/>
    <w:rsid w:val="00316685"/>
    <w:rsid w:val="0032046E"/>
    <w:rsid w:val="00321556"/>
    <w:rsid w:val="003220FA"/>
    <w:rsid w:val="00332FD2"/>
    <w:rsid w:val="003340E6"/>
    <w:rsid w:val="00334351"/>
    <w:rsid w:val="003405BF"/>
    <w:rsid w:val="00342E59"/>
    <w:rsid w:val="003430DA"/>
    <w:rsid w:val="00343B5C"/>
    <w:rsid w:val="003447D3"/>
    <w:rsid w:val="00351F3F"/>
    <w:rsid w:val="003562B1"/>
    <w:rsid w:val="00363C74"/>
    <w:rsid w:val="0036517D"/>
    <w:rsid w:val="00366E79"/>
    <w:rsid w:val="00371D58"/>
    <w:rsid w:val="0037399E"/>
    <w:rsid w:val="00374394"/>
    <w:rsid w:val="00375669"/>
    <w:rsid w:val="00377376"/>
    <w:rsid w:val="00377AEB"/>
    <w:rsid w:val="003834DA"/>
    <w:rsid w:val="003868EB"/>
    <w:rsid w:val="0038693F"/>
    <w:rsid w:val="00386A65"/>
    <w:rsid w:val="003900D2"/>
    <w:rsid w:val="0039074F"/>
    <w:rsid w:val="003933F0"/>
    <w:rsid w:val="00393F09"/>
    <w:rsid w:val="0039490E"/>
    <w:rsid w:val="00396100"/>
    <w:rsid w:val="00396DE3"/>
    <w:rsid w:val="00397CD0"/>
    <w:rsid w:val="003A133D"/>
    <w:rsid w:val="003A1BB0"/>
    <w:rsid w:val="003A2DAE"/>
    <w:rsid w:val="003A4691"/>
    <w:rsid w:val="003A471E"/>
    <w:rsid w:val="003A4879"/>
    <w:rsid w:val="003A6148"/>
    <w:rsid w:val="003A6E37"/>
    <w:rsid w:val="003B0360"/>
    <w:rsid w:val="003B061F"/>
    <w:rsid w:val="003B2E83"/>
    <w:rsid w:val="003B445C"/>
    <w:rsid w:val="003B560C"/>
    <w:rsid w:val="003B5886"/>
    <w:rsid w:val="003B5ADF"/>
    <w:rsid w:val="003B67EA"/>
    <w:rsid w:val="003B79A5"/>
    <w:rsid w:val="003B7DA0"/>
    <w:rsid w:val="003C012F"/>
    <w:rsid w:val="003C12CA"/>
    <w:rsid w:val="003C50CB"/>
    <w:rsid w:val="003C668D"/>
    <w:rsid w:val="003C74B9"/>
    <w:rsid w:val="003D0BA4"/>
    <w:rsid w:val="003D35ED"/>
    <w:rsid w:val="003D3C58"/>
    <w:rsid w:val="003D612D"/>
    <w:rsid w:val="003E1D3B"/>
    <w:rsid w:val="003E1D57"/>
    <w:rsid w:val="003E45BC"/>
    <w:rsid w:val="003E5F11"/>
    <w:rsid w:val="003E6354"/>
    <w:rsid w:val="003F0943"/>
    <w:rsid w:val="003F182C"/>
    <w:rsid w:val="003F2EA1"/>
    <w:rsid w:val="003F3B6C"/>
    <w:rsid w:val="003F4768"/>
    <w:rsid w:val="003F76E1"/>
    <w:rsid w:val="00401A4D"/>
    <w:rsid w:val="004024B0"/>
    <w:rsid w:val="004029FB"/>
    <w:rsid w:val="00403F18"/>
    <w:rsid w:val="00410D59"/>
    <w:rsid w:val="00412427"/>
    <w:rsid w:val="004155FD"/>
    <w:rsid w:val="00417B5A"/>
    <w:rsid w:val="004208B4"/>
    <w:rsid w:val="00420FF2"/>
    <w:rsid w:val="00422FB9"/>
    <w:rsid w:val="00426960"/>
    <w:rsid w:val="00426F9D"/>
    <w:rsid w:val="0042756B"/>
    <w:rsid w:val="004305B9"/>
    <w:rsid w:val="00433A4E"/>
    <w:rsid w:val="00434949"/>
    <w:rsid w:val="004351BF"/>
    <w:rsid w:val="004357FB"/>
    <w:rsid w:val="00437AE5"/>
    <w:rsid w:val="00437C52"/>
    <w:rsid w:val="004417B9"/>
    <w:rsid w:val="004420D6"/>
    <w:rsid w:val="004517E7"/>
    <w:rsid w:val="004520E9"/>
    <w:rsid w:val="004527BF"/>
    <w:rsid w:val="00454424"/>
    <w:rsid w:val="004552FB"/>
    <w:rsid w:val="00460B9A"/>
    <w:rsid w:val="0046103B"/>
    <w:rsid w:val="004643F6"/>
    <w:rsid w:val="00465B63"/>
    <w:rsid w:val="004711F6"/>
    <w:rsid w:val="00472316"/>
    <w:rsid w:val="00472792"/>
    <w:rsid w:val="00476772"/>
    <w:rsid w:val="00476D54"/>
    <w:rsid w:val="004807AD"/>
    <w:rsid w:val="00480E6E"/>
    <w:rsid w:val="00481625"/>
    <w:rsid w:val="00482487"/>
    <w:rsid w:val="00482513"/>
    <w:rsid w:val="00482629"/>
    <w:rsid w:val="00482A68"/>
    <w:rsid w:val="00485A8F"/>
    <w:rsid w:val="00485B26"/>
    <w:rsid w:val="00487B99"/>
    <w:rsid w:val="00487DB7"/>
    <w:rsid w:val="0049044F"/>
    <w:rsid w:val="00491C09"/>
    <w:rsid w:val="00495DAC"/>
    <w:rsid w:val="00496802"/>
    <w:rsid w:val="004A031E"/>
    <w:rsid w:val="004A1D96"/>
    <w:rsid w:val="004A4F77"/>
    <w:rsid w:val="004A5B07"/>
    <w:rsid w:val="004B2A29"/>
    <w:rsid w:val="004B3488"/>
    <w:rsid w:val="004B3733"/>
    <w:rsid w:val="004B5F41"/>
    <w:rsid w:val="004B6B37"/>
    <w:rsid w:val="004C1BB6"/>
    <w:rsid w:val="004C21C2"/>
    <w:rsid w:val="004C2A22"/>
    <w:rsid w:val="004C36FC"/>
    <w:rsid w:val="004C5E8E"/>
    <w:rsid w:val="004C7E07"/>
    <w:rsid w:val="004D03E4"/>
    <w:rsid w:val="004D09AB"/>
    <w:rsid w:val="004D21BF"/>
    <w:rsid w:val="004D3D5E"/>
    <w:rsid w:val="004D528C"/>
    <w:rsid w:val="004D65EA"/>
    <w:rsid w:val="004D75ED"/>
    <w:rsid w:val="004D7979"/>
    <w:rsid w:val="004E08B5"/>
    <w:rsid w:val="004E1403"/>
    <w:rsid w:val="004E3AE6"/>
    <w:rsid w:val="004E624E"/>
    <w:rsid w:val="004E718A"/>
    <w:rsid w:val="004F21C6"/>
    <w:rsid w:val="004F2C01"/>
    <w:rsid w:val="004F2E39"/>
    <w:rsid w:val="004F393A"/>
    <w:rsid w:val="004F64DB"/>
    <w:rsid w:val="004F7B5D"/>
    <w:rsid w:val="0050022F"/>
    <w:rsid w:val="00500728"/>
    <w:rsid w:val="00500953"/>
    <w:rsid w:val="00502456"/>
    <w:rsid w:val="005027B3"/>
    <w:rsid w:val="00506873"/>
    <w:rsid w:val="00507532"/>
    <w:rsid w:val="00507B5E"/>
    <w:rsid w:val="0051243E"/>
    <w:rsid w:val="0051305A"/>
    <w:rsid w:val="00515985"/>
    <w:rsid w:val="00524F19"/>
    <w:rsid w:val="0052638B"/>
    <w:rsid w:val="0053057E"/>
    <w:rsid w:val="00532453"/>
    <w:rsid w:val="0053258E"/>
    <w:rsid w:val="00532826"/>
    <w:rsid w:val="00532E9D"/>
    <w:rsid w:val="0053565B"/>
    <w:rsid w:val="00535970"/>
    <w:rsid w:val="00535A33"/>
    <w:rsid w:val="00537900"/>
    <w:rsid w:val="00540C95"/>
    <w:rsid w:val="005411B8"/>
    <w:rsid w:val="00543480"/>
    <w:rsid w:val="0054793B"/>
    <w:rsid w:val="005508B4"/>
    <w:rsid w:val="005514CD"/>
    <w:rsid w:val="005545C9"/>
    <w:rsid w:val="00554E98"/>
    <w:rsid w:val="00562CA1"/>
    <w:rsid w:val="005631A2"/>
    <w:rsid w:val="00564E6E"/>
    <w:rsid w:val="00571F2B"/>
    <w:rsid w:val="005726A6"/>
    <w:rsid w:val="00572C7C"/>
    <w:rsid w:val="005731FD"/>
    <w:rsid w:val="00576C1C"/>
    <w:rsid w:val="00580356"/>
    <w:rsid w:val="005867DD"/>
    <w:rsid w:val="00590F40"/>
    <w:rsid w:val="00592FEC"/>
    <w:rsid w:val="00593A80"/>
    <w:rsid w:val="005958CF"/>
    <w:rsid w:val="00595F39"/>
    <w:rsid w:val="00596394"/>
    <w:rsid w:val="00596CD3"/>
    <w:rsid w:val="00597659"/>
    <w:rsid w:val="00597B3B"/>
    <w:rsid w:val="00597C9B"/>
    <w:rsid w:val="005A0FA0"/>
    <w:rsid w:val="005A1E21"/>
    <w:rsid w:val="005A48D6"/>
    <w:rsid w:val="005A5D21"/>
    <w:rsid w:val="005A5DC2"/>
    <w:rsid w:val="005B12BB"/>
    <w:rsid w:val="005B1693"/>
    <w:rsid w:val="005B469B"/>
    <w:rsid w:val="005B6B22"/>
    <w:rsid w:val="005C6EC9"/>
    <w:rsid w:val="005D0656"/>
    <w:rsid w:val="005D123C"/>
    <w:rsid w:val="005D174A"/>
    <w:rsid w:val="005D3A76"/>
    <w:rsid w:val="005D3FA4"/>
    <w:rsid w:val="005D4AC2"/>
    <w:rsid w:val="005E05CC"/>
    <w:rsid w:val="005E2211"/>
    <w:rsid w:val="005E2390"/>
    <w:rsid w:val="005E2DB2"/>
    <w:rsid w:val="005E4C9E"/>
    <w:rsid w:val="005E69E2"/>
    <w:rsid w:val="005E7C54"/>
    <w:rsid w:val="005F530C"/>
    <w:rsid w:val="005F5EE5"/>
    <w:rsid w:val="005F7E34"/>
    <w:rsid w:val="0060239E"/>
    <w:rsid w:val="00602744"/>
    <w:rsid w:val="00603904"/>
    <w:rsid w:val="0060437B"/>
    <w:rsid w:val="00604BBF"/>
    <w:rsid w:val="00604C24"/>
    <w:rsid w:val="00606843"/>
    <w:rsid w:val="00606B96"/>
    <w:rsid w:val="00607FC0"/>
    <w:rsid w:val="00610728"/>
    <w:rsid w:val="0061171D"/>
    <w:rsid w:val="006129B8"/>
    <w:rsid w:val="00612CBD"/>
    <w:rsid w:val="0061447C"/>
    <w:rsid w:val="006146DF"/>
    <w:rsid w:val="006151D4"/>
    <w:rsid w:val="00617309"/>
    <w:rsid w:val="00620BA6"/>
    <w:rsid w:val="0062172E"/>
    <w:rsid w:val="00624645"/>
    <w:rsid w:val="00627696"/>
    <w:rsid w:val="00633066"/>
    <w:rsid w:val="006350D2"/>
    <w:rsid w:val="00635769"/>
    <w:rsid w:val="00636122"/>
    <w:rsid w:val="006365EF"/>
    <w:rsid w:val="00637F34"/>
    <w:rsid w:val="006405C3"/>
    <w:rsid w:val="0064188C"/>
    <w:rsid w:val="00641B04"/>
    <w:rsid w:val="006421CB"/>
    <w:rsid w:val="006429FE"/>
    <w:rsid w:val="0064381F"/>
    <w:rsid w:val="0064520B"/>
    <w:rsid w:val="0064540F"/>
    <w:rsid w:val="00645AC3"/>
    <w:rsid w:val="00645D7A"/>
    <w:rsid w:val="00645E52"/>
    <w:rsid w:val="0064668C"/>
    <w:rsid w:val="00647A77"/>
    <w:rsid w:val="00650443"/>
    <w:rsid w:val="00651C87"/>
    <w:rsid w:val="006521DC"/>
    <w:rsid w:val="006543BE"/>
    <w:rsid w:val="00654D96"/>
    <w:rsid w:val="00656A11"/>
    <w:rsid w:val="00657CAD"/>
    <w:rsid w:val="00661CA5"/>
    <w:rsid w:val="00663D2E"/>
    <w:rsid w:val="00665E2A"/>
    <w:rsid w:val="00672D18"/>
    <w:rsid w:val="00674F01"/>
    <w:rsid w:val="0067504C"/>
    <w:rsid w:val="00675CE6"/>
    <w:rsid w:val="006764F4"/>
    <w:rsid w:val="00681908"/>
    <w:rsid w:val="0068568F"/>
    <w:rsid w:val="00687F7F"/>
    <w:rsid w:val="0069134A"/>
    <w:rsid w:val="00692C86"/>
    <w:rsid w:val="00694929"/>
    <w:rsid w:val="00695F5B"/>
    <w:rsid w:val="006964D9"/>
    <w:rsid w:val="006969AE"/>
    <w:rsid w:val="00696BB7"/>
    <w:rsid w:val="006A1897"/>
    <w:rsid w:val="006A2101"/>
    <w:rsid w:val="006A428F"/>
    <w:rsid w:val="006A44E9"/>
    <w:rsid w:val="006A618A"/>
    <w:rsid w:val="006B065F"/>
    <w:rsid w:val="006B10BE"/>
    <w:rsid w:val="006B1694"/>
    <w:rsid w:val="006B2739"/>
    <w:rsid w:val="006B2E1C"/>
    <w:rsid w:val="006B3208"/>
    <w:rsid w:val="006B3B55"/>
    <w:rsid w:val="006B7861"/>
    <w:rsid w:val="006C2AC4"/>
    <w:rsid w:val="006C34D4"/>
    <w:rsid w:val="006C7A76"/>
    <w:rsid w:val="006D063C"/>
    <w:rsid w:val="006D0AFA"/>
    <w:rsid w:val="006D10CD"/>
    <w:rsid w:val="006D10F6"/>
    <w:rsid w:val="006D17F8"/>
    <w:rsid w:val="006D25F5"/>
    <w:rsid w:val="006D2E2D"/>
    <w:rsid w:val="006D3856"/>
    <w:rsid w:val="006D6756"/>
    <w:rsid w:val="006E0648"/>
    <w:rsid w:val="006E19A3"/>
    <w:rsid w:val="006E2F24"/>
    <w:rsid w:val="006E33BE"/>
    <w:rsid w:val="006E5E17"/>
    <w:rsid w:val="006E73EB"/>
    <w:rsid w:val="006F2B32"/>
    <w:rsid w:val="006F30F0"/>
    <w:rsid w:val="006F3389"/>
    <w:rsid w:val="006F4B3F"/>
    <w:rsid w:val="006F6439"/>
    <w:rsid w:val="0070099C"/>
    <w:rsid w:val="00700A4A"/>
    <w:rsid w:val="00700B9C"/>
    <w:rsid w:val="00700C7D"/>
    <w:rsid w:val="00702108"/>
    <w:rsid w:val="007041E3"/>
    <w:rsid w:val="00706119"/>
    <w:rsid w:val="00706607"/>
    <w:rsid w:val="00706C2A"/>
    <w:rsid w:val="00710EED"/>
    <w:rsid w:val="00712013"/>
    <w:rsid w:val="0071453D"/>
    <w:rsid w:val="007151D8"/>
    <w:rsid w:val="0071534F"/>
    <w:rsid w:val="00715CE6"/>
    <w:rsid w:val="00716D8C"/>
    <w:rsid w:val="00722721"/>
    <w:rsid w:val="00722D6D"/>
    <w:rsid w:val="00727E38"/>
    <w:rsid w:val="007317A2"/>
    <w:rsid w:val="007374B5"/>
    <w:rsid w:val="00737B55"/>
    <w:rsid w:val="0074101F"/>
    <w:rsid w:val="00742D41"/>
    <w:rsid w:val="007430A1"/>
    <w:rsid w:val="00743AFA"/>
    <w:rsid w:val="00744801"/>
    <w:rsid w:val="00744D2A"/>
    <w:rsid w:val="0074618C"/>
    <w:rsid w:val="00746F4C"/>
    <w:rsid w:val="0074755D"/>
    <w:rsid w:val="007475C1"/>
    <w:rsid w:val="00747866"/>
    <w:rsid w:val="00750376"/>
    <w:rsid w:val="00754502"/>
    <w:rsid w:val="00756775"/>
    <w:rsid w:val="00756DCF"/>
    <w:rsid w:val="00757344"/>
    <w:rsid w:val="00757CD6"/>
    <w:rsid w:val="007630D4"/>
    <w:rsid w:val="00766DCD"/>
    <w:rsid w:val="007731F5"/>
    <w:rsid w:val="007733F8"/>
    <w:rsid w:val="00775B13"/>
    <w:rsid w:val="00776AE0"/>
    <w:rsid w:val="00781483"/>
    <w:rsid w:val="007820DC"/>
    <w:rsid w:val="0078566C"/>
    <w:rsid w:val="007866A0"/>
    <w:rsid w:val="0078721D"/>
    <w:rsid w:val="007877EA"/>
    <w:rsid w:val="00791439"/>
    <w:rsid w:val="007914BA"/>
    <w:rsid w:val="00794406"/>
    <w:rsid w:val="0079600A"/>
    <w:rsid w:val="007A04B7"/>
    <w:rsid w:val="007A0A33"/>
    <w:rsid w:val="007A0D96"/>
    <w:rsid w:val="007A10D9"/>
    <w:rsid w:val="007A1750"/>
    <w:rsid w:val="007A3CB1"/>
    <w:rsid w:val="007A586A"/>
    <w:rsid w:val="007A5F19"/>
    <w:rsid w:val="007A7EA0"/>
    <w:rsid w:val="007B40C5"/>
    <w:rsid w:val="007B4DCF"/>
    <w:rsid w:val="007B4FE8"/>
    <w:rsid w:val="007B52C2"/>
    <w:rsid w:val="007B5876"/>
    <w:rsid w:val="007B70FB"/>
    <w:rsid w:val="007B75B6"/>
    <w:rsid w:val="007C0253"/>
    <w:rsid w:val="007C1A6B"/>
    <w:rsid w:val="007C2E2D"/>
    <w:rsid w:val="007C43B4"/>
    <w:rsid w:val="007C4FE4"/>
    <w:rsid w:val="007C6CA3"/>
    <w:rsid w:val="007C7852"/>
    <w:rsid w:val="007C78AB"/>
    <w:rsid w:val="007D1E0B"/>
    <w:rsid w:val="007D2400"/>
    <w:rsid w:val="007D6F3F"/>
    <w:rsid w:val="007E3251"/>
    <w:rsid w:val="007E7758"/>
    <w:rsid w:val="007E7D92"/>
    <w:rsid w:val="007F0125"/>
    <w:rsid w:val="007F04BC"/>
    <w:rsid w:val="007F0602"/>
    <w:rsid w:val="007F0ED2"/>
    <w:rsid w:val="007F137F"/>
    <w:rsid w:val="007F1D54"/>
    <w:rsid w:val="007F21C1"/>
    <w:rsid w:val="007F6115"/>
    <w:rsid w:val="007F674D"/>
    <w:rsid w:val="00800C36"/>
    <w:rsid w:val="00802F04"/>
    <w:rsid w:val="00803BB4"/>
    <w:rsid w:val="008076C8"/>
    <w:rsid w:val="00807E1A"/>
    <w:rsid w:val="008101F3"/>
    <w:rsid w:val="00813A70"/>
    <w:rsid w:val="00815D6E"/>
    <w:rsid w:val="00816066"/>
    <w:rsid w:val="00816FF2"/>
    <w:rsid w:val="00817233"/>
    <w:rsid w:val="008203F5"/>
    <w:rsid w:val="0082059B"/>
    <w:rsid w:val="0082198B"/>
    <w:rsid w:val="00822452"/>
    <w:rsid w:val="00824670"/>
    <w:rsid w:val="008248F6"/>
    <w:rsid w:val="00827E3C"/>
    <w:rsid w:val="008302AD"/>
    <w:rsid w:val="008316FE"/>
    <w:rsid w:val="00833144"/>
    <w:rsid w:val="0083601F"/>
    <w:rsid w:val="008407F4"/>
    <w:rsid w:val="00842D30"/>
    <w:rsid w:val="00843DB7"/>
    <w:rsid w:val="0084499E"/>
    <w:rsid w:val="00845385"/>
    <w:rsid w:val="00847984"/>
    <w:rsid w:val="008479E3"/>
    <w:rsid w:val="00851667"/>
    <w:rsid w:val="00854C4A"/>
    <w:rsid w:val="0086027A"/>
    <w:rsid w:val="008609BF"/>
    <w:rsid w:val="00861347"/>
    <w:rsid w:val="008624ED"/>
    <w:rsid w:val="00862597"/>
    <w:rsid w:val="00862A42"/>
    <w:rsid w:val="0086320D"/>
    <w:rsid w:val="00863BFE"/>
    <w:rsid w:val="00864189"/>
    <w:rsid w:val="0086549D"/>
    <w:rsid w:val="00866E83"/>
    <w:rsid w:val="008672D7"/>
    <w:rsid w:val="00870B75"/>
    <w:rsid w:val="00872623"/>
    <w:rsid w:val="00872BCB"/>
    <w:rsid w:val="008757FF"/>
    <w:rsid w:val="0087682A"/>
    <w:rsid w:val="008771D4"/>
    <w:rsid w:val="008804F6"/>
    <w:rsid w:val="008826A6"/>
    <w:rsid w:val="00885D41"/>
    <w:rsid w:val="00890165"/>
    <w:rsid w:val="00891120"/>
    <w:rsid w:val="00891F42"/>
    <w:rsid w:val="00893A47"/>
    <w:rsid w:val="008948E1"/>
    <w:rsid w:val="008A0C10"/>
    <w:rsid w:val="008A3B17"/>
    <w:rsid w:val="008A56F8"/>
    <w:rsid w:val="008A68B0"/>
    <w:rsid w:val="008A7BC9"/>
    <w:rsid w:val="008B111B"/>
    <w:rsid w:val="008B2CD0"/>
    <w:rsid w:val="008B4B7B"/>
    <w:rsid w:val="008C5589"/>
    <w:rsid w:val="008C5865"/>
    <w:rsid w:val="008C6905"/>
    <w:rsid w:val="008C6CA7"/>
    <w:rsid w:val="008C74ED"/>
    <w:rsid w:val="008C7DF3"/>
    <w:rsid w:val="008D1394"/>
    <w:rsid w:val="008D1591"/>
    <w:rsid w:val="008D3E84"/>
    <w:rsid w:val="008D5E6F"/>
    <w:rsid w:val="008D72C0"/>
    <w:rsid w:val="008D7CAE"/>
    <w:rsid w:val="008E157D"/>
    <w:rsid w:val="008E1AC4"/>
    <w:rsid w:val="008E4848"/>
    <w:rsid w:val="008E5630"/>
    <w:rsid w:val="008E594C"/>
    <w:rsid w:val="008E5A1F"/>
    <w:rsid w:val="008F1FB7"/>
    <w:rsid w:val="008F5BC3"/>
    <w:rsid w:val="009028AF"/>
    <w:rsid w:val="00902F5D"/>
    <w:rsid w:val="0090503F"/>
    <w:rsid w:val="00911A3C"/>
    <w:rsid w:val="00913695"/>
    <w:rsid w:val="00913E2F"/>
    <w:rsid w:val="009147A6"/>
    <w:rsid w:val="009159F3"/>
    <w:rsid w:val="009164AA"/>
    <w:rsid w:val="00922423"/>
    <w:rsid w:val="00923009"/>
    <w:rsid w:val="009230B9"/>
    <w:rsid w:val="00925CB2"/>
    <w:rsid w:val="009275B6"/>
    <w:rsid w:val="009278F0"/>
    <w:rsid w:val="009337BD"/>
    <w:rsid w:val="00935E7D"/>
    <w:rsid w:val="0093725E"/>
    <w:rsid w:val="00937260"/>
    <w:rsid w:val="00940848"/>
    <w:rsid w:val="00940FF1"/>
    <w:rsid w:val="00944344"/>
    <w:rsid w:val="00944BD0"/>
    <w:rsid w:val="009453B8"/>
    <w:rsid w:val="009465AC"/>
    <w:rsid w:val="00950624"/>
    <w:rsid w:val="009522AE"/>
    <w:rsid w:val="009557FE"/>
    <w:rsid w:val="00957E45"/>
    <w:rsid w:val="00961562"/>
    <w:rsid w:val="00961EB2"/>
    <w:rsid w:val="00961F19"/>
    <w:rsid w:val="0096228A"/>
    <w:rsid w:val="0096575E"/>
    <w:rsid w:val="00966AE2"/>
    <w:rsid w:val="009709ED"/>
    <w:rsid w:val="00971855"/>
    <w:rsid w:val="00972841"/>
    <w:rsid w:val="0097479A"/>
    <w:rsid w:val="009763D5"/>
    <w:rsid w:val="0098071B"/>
    <w:rsid w:val="009816D1"/>
    <w:rsid w:val="00981B53"/>
    <w:rsid w:val="00981F2A"/>
    <w:rsid w:val="00982BC8"/>
    <w:rsid w:val="00986466"/>
    <w:rsid w:val="00992D94"/>
    <w:rsid w:val="0099379E"/>
    <w:rsid w:val="009943FD"/>
    <w:rsid w:val="009961FC"/>
    <w:rsid w:val="00996349"/>
    <w:rsid w:val="009970AA"/>
    <w:rsid w:val="009A044B"/>
    <w:rsid w:val="009A0D63"/>
    <w:rsid w:val="009A0D97"/>
    <w:rsid w:val="009A1005"/>
    <w:rsid w:val="009A102C"/>
    <w:rsid w:val="009A1D96"/>
    <w:rsid w:val="009A2611"/>
    <w:rsid w:val="009A2623"/>
    <w:rsid w:val="009A299D"/>
    <w:rsid w:val="009A2D70"/>
    <w:rsid w:val="009A37AA"/>
    <w:rsid w:val="009A568C"/>
    <w:rsid w:val="009A6F95"/>
    <w:rsid w:val="009B0727"/>
    <w:rsid w:val="009B1251"/>
    <w:rsid w:val="009B154B"/>
    <w:rsid w:val="009B2628"/>
    <w:rsid w:val="009B4834"/>
    <w:rsid w:val="009B5005"/>
    <w:rsid w:val="009B7AA3"/>
    <w:rsid w:val="009C01DE"/>
    <w:rsid w:val="009C1B80"/>
    <w:rsid w:val="009C2353"/>
    <w:rsid w:val="009C3422"/>
    <w:rsid w:val="009C46B8"/>
    <w:rsid w:val="009C60D8"/>
    <w:rsid w:val="009D2308"/>
    <w:rsid w:val="009D3393"/>
    <w:rsid w:val="009D3D65"/>
    <w:rsid w:val="009D725C"/>
    <w:rsid w:val="009E26F1"/>
    <w:rsid w:val="009E35D3"/>
    <w:rsid w:val="009E55A0"/>
    <w:rsid w:val="009E5D17"/>
    <w:rsid w:val="009E5FC8"/>
    <w:rsid w:val="009E69DB"/>
    <w:rsid w:val="009E7884"/>
    <w:rsid w:val="009F05AD"/>
    <w:rsid w:val="009F0BF4"/>
    <w:rsid w:val="009F1541"/>
    <w:rsid w:val="009F420C"/>
    <w:rsid w:val="009F4AD4"/>
    <w:rsid w:val="009F6BDC"/>
    <w:rsid w:val="009F74B8"/>
    <w:rsid w:val="00A002F7"/>
    <w:rsid w:val="00A0167D"/>
    <w:rsid w:val="00A017D4"/>
    <w:rsid w:val="00A028DA"/>
    <w:rsid w:val="00A04BF8"/>
    <w:rsid w:val="00A05379"/>
    <w:rsid w:val="00A058FA"/>
    <w:rsid w:val="00A07036"/>
    <w:rsid w:val="00A072C1"/>
    <w:rsid w:val="00A111C3"/>
    <w:rsid w:val="00A12AF0"/>
    <w:rsid w:val="00A12F61"/>
    <w:rsid w:val="00A13062"/>
    <w:rsid w:val="00A146E9"/>
    <w:rsid w:val="00A14C7E"/>
    <w:rsid w:val="00A14F2E"/>
    <w:rsid w:val="00A151E3"/>
    <w:rsid w:val="00A22159"/>
    <w:rsid w:val="00A23516"/>
    <w:rsid w:val="00A2459F"/>
    <w:rsid w:val="00A26205"/>
    <w:rsid w:val="00A267E9"/>
    <w:rsid w:val="00A302FC"/>
    <w:rsid w:val="00A31B09"/>
    <w:rsid w:val="00A351A9"/>
    <w:rsid w:val="00A35F7C"/>
    <w:rsid w:val="00A373B9"/>
    <w:rsid w:val="00A407E8"/>
    <w:rsid w:val="00A420F9"/>
    <w:rsid w:val="00A42707"/>
    <w:rsid w:val="00A45135"/>
    <w:rsid w:val="00A46A94"/>
    <w:rsid w:val="00A50163"/>
    <w:rsid w:val="00A527AE"/>
    <w:rsid w:val="00A52BC5"/>
    <w:rsid w:val="00A54C08"/>
    <w:rsid w:val="00A5589D"/>
    <w:rsid w:val="00A56B54"/>
    <w:rsid w:val="00A56C90"/>
    <w:rsid w:val="00A62340"/>
    <w:rsid w:val="00A63269"/>
    <w:rsid w:val="00A636D9"/>
    <w:rsid w:val="00A65AA1"/>
    <w:rsid w:val="00A70280"/>
    <w:rsid w:val="00A70457"/>
    <w:rsid w:val="00A71495"/>
    <w:rsid w:val="00A718D9"/>
    <w:rsid w:val="00A738CB"/>
    <w:rsid w:val="00A74040"/>
    <w:rsid w:val="00A741A7"/>
    <w:rsid w:val="00A74452"/>
    <w:rsid w:val="00A80AC4"/>
    <w:rsid w:val="00A80BAE"/>
    <w:rsid w:val="00A859DC"/>
    <w:rsid w:val="00A8689D"/>
    <w:rsid w:val="00A86C51"/>
    <w:rsid w:val="00A87A96"/>
    <w:rsid w:val="00A9014C"/>
    <w:rsid w:val="00A90466"/>
    <w:rsid w:val="00A922DE"/>
    <w:rsid w:val="00A923F0"/>
    <w:rsid w:val="00A96045"/>
    <w:rsid w:val="00A96490"/>
    <w:rsid w:val="00AA100C"/>
    <w:rsid w:val="00AA1FD1"/>
    <w:rsid w:val="00AA3555"/>
    <w:rsid w:val="00AA3C8F"/>
    <w:rsid w:val="00AA639F"/>
    <w:rsid w:val="00AB0769"/>
    <w:rsid w:val="00AB4326"/>
    <w:rsid w:val="00AB71F9"/>
    <w:rsid w:val="00AC0C02"/>
    <w:rsid w:val="00AC17FD"/>
    <w:rsid w:val="00AC2210"/>
    <w:rsid w:val="00AC3AE0"/>
    <w:rsid w:val="00AD0153"/>
    <w:rsid w:val="00AD0A72"/>
    <w:rsid w:val="00AD2B29"/>
    <w:rsid w:val="00AD614E"/>
    <w:rsid w:val="00AD73B9"/>
    <w:rsid w:val="00AD75D5"/>
    <w:rsid w:val="00AD792C"/>
    <w:rsid w:val="00AE3B8A"/>
    <w:rsid w:val="00AE442D"/>
    <w:rsid w:val="00AE535D"/>
    <w:rsid w:val="00AE5B77"/>
    <w:rsid w:val="00AE7BCA"/>
    <w:rsid w:val="00AF0883"/>
    <w:rsid w:val="00AF2320"/>
    <w:rsid w:val="00AF568C"/>
    <w:rsid w:val="00AF696D"/>
    <w:rsid w:val="00B0330D"/>
    <w:rsid w:val="00B03C3F"/>
    <w:rsid w:val="00B04CE7"/>
    <w:rsid w:val="00B07BB7"/>
    <w:rsid w:val="00B1037F"/>
    <w:rsid w:val="00B121F6"/>
    <w:rsid w:val="00B134C4"/>
    <w:rsid w:val="00B13CD8"/>
    <w:rsid w:val="00B14541"/>
    <w:rsid w:val="00B20071"/>
    <w:rsid w:val="00B221D9"/>
    <w:rsid w:val="00B23A4F"/>
    <w:rsid w:val="00B23E5E"/>
    <w:rsid w:val="00B23EF5"/>
    <w:rsid w:val="00B25222"/>
    <w:rsid w:val="00B25AE5"/>
    <w:rsid w:val="00B265D2"/>
    <w:rsid w:val="00B2785E"/>
    <w:rsid w:val="00B300D6"/>
    <w:rsid w:val="00B325FF"/>
    <w:rsid w:val="00B3459E"/>
    <w:rsid w:val="00B34849"/>
    <w:rsid w:val="00B36CF9"/>
    <w:rsid w:val="00B373FA"/>
    <w:rsid w:val="00B4021F"/>
    <w:rsid w:val="00B4090A"/>
    <w:rsid w:val="00B40C3C"/>
    <w:rsid w:val="00B41674"/>
    <w:rsid w:val="00B42E53"/>
    <w:rsid w:val="00B42F0A"/>
    <w:rsid w:val="00B45296"/>
    <w:rsid w:val="00B519B8"/>
    <w:rsid w:val="00B5498C"/>
    <w:rsid w:val="00B55D03"/>
    <w:rsid w:val="00B57159"/>
    <w:rsid w:val="00B575D6"/>
    <w:rsid w:val="00B62D61"/>
    <w:rsid w:val="00B62D88"/>
    <w:rsid w:val="00B63BF4"/>
    <w:rsid w:val="00B65B20"/>
    <w:rsid w:val="00B676BA"/>
    <w:rsid w:val="00B71EAA"/>
    <w:rsid w:val="00B72F77"/>
    <w:rsid w:val="00B7626E"/>
    <w:rsid w:val="00B76913"/>
    <w:rsid w:val="00B812C0"/>
    <w:rsid w:val="00B82C5F"/>
    <w:rsid w:val="00B83066"/>
    <w:rsid w:val="00B85F89"/>
    <w:rsid w:val="00B86A6B"/>
    <w:rsid w:val="00B86AA9"/>
    <w:rsid w:val="00B8788F"/>
    <w:rsid w:val="00B9151F"/>
    <w:rsid w:val="00B92BAB"/>
    <w:rsid w:val="00B92C10"/>
    <w:rsid w:val="00B95423"/>
    <w:rsid w:val="00B95A78"/>
    <w:rsid w:val="00B96705"/>
    <w:rsid w:val="00B9724E"/>
    <w:rsid w:val="00B9760A"/>
    <w:rsid w:val="00B976C5"/>
    <w:rsid w:val="00B979EF"/>
    <w:rsid w:val="00BA4E74"/>
    <w:rsid w:val="00BA6950"/>
    <w:rsid w:val="00BA76AD"/>
    <w:rsid w:val="00BA7ECC"/>
    <w:rsid w:val="00BB0620"/>
    <w:rsid w:val="00BB0F54"/>
    <w:rsid w:val="00BB23E5"/>
    <w:rsid w:val="00BB5EFB"/>
    <w:rsid w:val="00BB630D"/>
    <w:rsid w:val="00BB668E"/>
    <w:rsid w:val="00BB67D4"/>
    <w:rsid w:val="00BC3C9E"/>
    <w:rsid w:val="00BC520B"/>
    <w:rsid w:val="00BC5450"/>
    <w:rsid w:val="00BD088B"/>
    <w:rsid w:val="00BD149F"/>
    <w:rsid w:val="00BD2B09"/>
    <w:rsid w:val="00BD2FA9"/>
    <w:rsid w:val="00BD4E93"/>
    <w:rsid w:val="00BD5021"/>
    <w:rsid w:val="00BD5229"/>
    <w:rsid w:val="00BD7C4E"/>
    <w:rsid w:val="00BE01DE"/>
    <w:rsid w:val="00BE1924"/>
    <w:rsid w:val="00BE573E"/>
    <w:rsid w:val="00BE5DFC"/>
    <w:rsid w:val="00BE6066"/>
    <w:rsid w:val="00BE631B"/>
    <w:rsid w:val="00BF1C04"/>
    <w:rsid w:val="00BF2B3B"/>
    <w:rsid w:val="00BF3538"/>
    <w:rsid w:val="00BF6592"/>
    <w:rsid w:val="00C00E75"/>
    <w:rsid w:val="00C01278"/>
    <w:rsid w:val="00C0361D"/>
    <w:rsid w:val="00C03885"/>
    <w:rsid w:val="00C0647A"/>
    <w:rsid w:val="00C07988"/>
    <w:rsid w:val="00C079AA"/>
    <w:rsid w:val="00C11537"/>
    <w:rsid w:val="00C11E1E"/>
    <w:rsid w:val="00C1443D"/>
    <w:rsid w:val="00C14D09"/>
    <w:rsid w:val="00C17AE9"/>
    <w:rsid w:val="00C2283B"/>
    <w:rsid w:val="00C244C5"/>
    <w:rsid w:val="00C314FB"/>
    <w:rsid w:val="00C32C21"/>
    <w:rsid w:val="00C33E76"/>
    <w:rsid w:val="00C34936"/>
    <w:rsid w:val="00C34BFA"/>
    <w:rsid w:val="00C37120"/>
    <w:rsid w:val="00C4039C"/>
    <w:rsid w:val="00C433D1"/>
    <w:rsid w:val="00C434AE"/>
    <w:rsid w:val="00C43CCD"/>
    <w:rsid w:val="00C45FB1"/>
    <w:rsid w:val="00C4702C"/>
    <w:rsid w:val="00C4797A"/>
    <w:rsid w:val="00C503BD"/>
    <w:rsid w:val="00C5081C"/>
    <w:rsid w:val="00C55185"/>
    <w:rsid w:val="00C573D3"/>
    <w:rsid w:val="00C5797E"/>
    <w:rsid w:val="00C579FF"/>
    <w:rsid w:val="00C61A2E"/>
    <w:rsid w:val="00C62E1D"/>
    <w:rsid w:val="00C63636"/>
    <w:rsid w:val="00C65277"/>
    <w:rsid w:val="00C6706E"/>
    <w:rsid w:val="00C80858"/>
    <w:rsid w:val="00C81275"/>
    <w:rsid w:val="00C8206B"/>
    <w:rsid w:val="00C825B5"/>
    <w:rsid w:val="00C857EF"/>
    <w:rsid w:val="00C859F1"/>
    <w:rsid w:val="00C864B3"/>
    <w:rsid w:val="00C86861"/>
    <w:rsid w:val="00C900D1"/>
    <w:rsid w:val="00C91DBA"/>
    <w:rsid w:val="00C928C4"/>
    <w:rsid w:val="00C92DE9"/>
    <w:rsid w:val="00C93843"/>
    <w:rsid w:val="00C945F6"/>
    <w:rsid w:val="00C9555E"/>
    <w:rsid w:val="00C9645B"/>
    <w:rsid w:val="00CA08FE"/>
    <w:rsid w:val="00CA1277"/>
    <w:rsid w:val="00CA16A3"/>
    <w:rsid w:val="00CA64C1"/>
    <w:rsid w:val="00CA7257"/>
    <w:rsid w:val="00CA7D1C"/>
    <w:rsid w:val="00CB24C0"/>
    <w:rsid w:val="00CB251A"/>
    <w:rsid w:val="00CB70F3"/>
    <w:rsid w:val="00CC02DD"/>
    <w:rsid w:val="00CC4DFA"/>
    <w:rsid w:val="00CD1147"/>
    <w:rsid w:val="00CD1B54"/>
    <w:rsid w:val="00CD2DDD"/>
    <w:rsid w:val="00CD4A3F"/>
    <w:rsid w:val="00CE10EC"/>
    <w:rsid w:val="00CE2A10"/>
    <w:rsid w:val="00CE361B"/>
    <w:rsid w:val="00CF244C"/>
    <w:rsid w:val="00CF34C9"/>
    <w:rsid w:val="00CF6436"/>
    <w:rsid w:val="00D0038B"/>
    <w:rsid w:val="00D05B96"/>
    <w:rsid w:val="00D12C80"/>
    <w:rsid w:val="00D141EE"/>
    <w:rsid w:val="00D15D81"/>
    <w:rsid w:val="00D17449"/>
    <w:rsid w:val="00D21D99"/>
    <w:rsid w:val="00D24027"/>
    <w:rsid w:val="00D24B92"/>
    <w:rsid w:val="00D252F7"/>
    <w:rsid w:val="00D276EF"/>
    <w:rsid w:val="00D27D90"/>
    <w:rsid w:val="00D355DB"/>
    <w:rsid w:val="00D36A49"/>
    <w:rsid w:val="00D40490"/>
    <w:rsid w:val="00D431BB"/>
    <w:rsid w:val="00D446BD"/>
    <w:rsid w:val="00D44BC5"/>
    <w:rsid w:val="00D44FB1"/>
    <w:rsid w:val="00D4548E"/>
    <w:rsid w:val="00D47E76"/>
    <w:rsid w:val="00D50DA1"/>
    <w:rsid w:val="00D5598F"/>
    <w:rsid w:val="00D56BF7"/>
    <w:rsid w:val="00D57B4A"/>
    <w:rsid w:val="00D6046B"/>
    <w:rsid w:val="00D62306"/>
    <w:rsid w:val="00D6270C"/>
    <w:rsid w:val="00D642D9"/>
    <w:rsid w:val="00D702CB"/>
    <w:rsid w:val="00D711C6"/>
    <w:rsid w:val="00D719FD"/>
    <w:rsid w:val="00D731FF"/>
    <w:rsid w:val="00D73803"/>
    <w:rsid w:val="00D759CB"/>
    <w:rsid w:val="00D81635"/>
    <w:rsid w:val="00D81775"/>
    <w:rsid w:val="00D81892"/>
    <w:rsid w:val="00D82060"/>
    <w:rsid w:val="00D85672"/>
    <w:rsid w:val="00D860E6"/>
    <w:rsid w:val="00D8759D"/>
    <w:rsid w:val="00D90A79"/>
    <w:rsid w:val="00D9448E"/>
    <w:rsid w:val="00D95444"/>
    <w:rsid w:val="00D96033"/>
    <w:rsid w:val="00D96727"/>
    <w:rsid w:val="00D96950"/>
    <w:rsid w:val="00DA0B07"/>
    <w:rsid w:val="00DA163D"/>
    <w:rsid w:val="00DA25DC"/>
    <w:rsid w:val="00DA2AA0"/>
    <w:rsid w:val="00DA51FE"/>
    <w:rsid w:val="00DA55B5"/>
    <w:rsid w:val="00DA6111"/>
    <w:rsid w:val="00DA75F9"/>
    <w:rsid w:val="00DA762A"/>
    <w:rsid w:val="00DB0809"/>
    <w:rsid w:val="00DB2931"/>
    <w:rsid w:val="00DB5DBF"/>
    <w:rsid w:val="00DB635D"/>
    <w:rsid w:val="00DC0981"/>
    <w:rsid w:val="00DC254B"/>
    <w:rsid w:val="00DC261B"/>
    <w:rsid w:val="00DC2635"/>
    <w:rsid w:val="00DC4608"/>
    <w:rsid w:val="00DC5037"/>
    <w:rsid w:val="00DC5385"/>
    <w:rsid w:val="00DC554D"/>
    <w:rsid w:val="00DC64A0"/>
    <w:rsid w:val="00DC7231"/>
    <w:rsid w:val="00DC781E"/>
    <w:rsid w:val="00DD05F2"/>
    <w:rsid w:val="00DD1D9D"/>
    <w:rsid w:val="00DD2179"/>
    <w:rsid w:val="00DD4C7C"/>
    <w:rsid w:val="00DD6C4E"/>
    <w:rsid w:val="00DD6FD8"/>
    <w:rsid w:val="00DE234C"/>
    <w:rsid w:val="00DE3710"/>
    <w:rsid w:val="00DE6F10"/>
    <w:rsid w:val="00DF257A"/>
    <w:rsid w:val="00DF2A94"/>
    <w:rsid w:val="00DF2EBA"/>
    <w:rsid w:val="00DF34E1"/>
    <w:rsid w:val="00DF4A2B"/>
    <w:rsid w:val="00DF4DBC"/>
    <w:rsid w:val="00DF5705"/>
    <w:rsid w:val="00DF6805"/>
    <w:rsid w:val="00E00D80"/>
    <w:rsid w:val="00E04037"/>
    <w:rsid w:val="00E06289"/>
    <w:rsid w:val="00E06A41"/>
    <w:rsid w:val="00E11055"/>
    <w:rsid w:val="00E11618"/>
    <w:rsid w:val="00E1290C"/>
    <w:rsid w:val="00E12963"/>
    <w:rsid w:val="00E140EA"/>
    <w:rsid w:val="00E15114"/>
    <w:rsid w:val="00E15D86"/>
    <w:rsid w:val="00E17F41"/>
    <w:rsid w:val="00E205BA"/>
    <w:rsid w:val="00E20D31"/>
    <w:rsid w:val="00E21BD4"/>
    <w:rsid w:val="00E21C71"/>
    <w:rsid w:val="00E2727C"/>
    <w:rsid w:val="00E30A55"/>
    <w:rsid w:val="00E30EDC"/>
    <w:rsid w:val="00E3457A"/>
    <w:rsid w:val="00E35D98"/>
    <w:rsid w:val="00E437D7"/>
    <w:rsid w:val="00E44928"/>
    <w:rsid w:val="00E4514C"/>
    <w:rsid w:val="00E45298"/>
    <w:rsid w:val="00E456A5"/>
    <w:rsid w:val="00E462CC"/>
    <w:rsid w:val="00E465A0"/>
    <w:rsid w:val="00E520E9"/>
    <w:rsid w:val="00E53817"/>
    <w:rsid w:val="00E55B67"/>
    <w:rsid w:val="00E6020F"/>
    <w:rsid w:val="00E612E3"/>
    <w:rsid w:val="00E6730E"/>
    <w:rsid w:val="00E70255"/>
    <w:rsid w:val="00E70C94"/>
    <w:rsid w:val="00E71BD2"/>
    <w:rsid w:val="00E71E76"/>
    <w:rsid w:val="00E740CD"/>
    <w:rsid w:val="00E750AA"/>
    <w:rsid w:val="00E8006A"/>
    <w:rsid w:val="00E8056C"/>
    <w:rsid w:val="00E807AD"/>
    <w:rsid w:val="00E80872"/>
    <w:rsid w:val="00E81C1C"/>
    <w:rsid w:val="00E82299"/>
    <w:rsid w:val="00E82CB7"/>
    <w:rsid w:val="00E84EB3"/>
    <w:rsid w:val="00E86284"/>
    <w:rsid w:val="00E926F0"/>
    <w:rsid w:val="00E96795"/>
    <w:rsid w:val="00E97E8E"/>
    <w:rsid w:val="00EA1861"/>
    <w:rsid w:val="00EA2318"/>
    <w:rsid w:val="00EA295C"/>
    <w:rsid w:val="00EA29DC"/>
    <w:rsid w:val="00EA795D"/>
    <w:rsid w:val="00EB110C"/>
    <w:rsid w:val="00EB2AE0"/>
    <w:rsid w:val="00EB3572"/>
    <w:rsid w:val="00EB3E30"/>
    <w:rsid w:val="00EB46F7"/>
    <w:rsid w:val="00EB5D68"/>
    <w:rsid w:val="00EB6638"/>
    <w:rsid w:val="00EC1367"/>
    <w:rsid w:val="00EC2391"/>
    <w:rsid w:val="00EC296A"/>
    <w:rsid w:val="00EC5172"/>
    <w:rsid w:val="00EC52B1"/>
    <w:rsid w:val="00ED36C5"/>
    <w:rsid w:val="00ED3833"/>
    <w:rsid w:val="00ED3918"/>
    <w:rsid w:val="00ED48BA"/>
    <w:rsid w:val="00ED5D44"/>
    <w:rsid w:val="00ED645E"/>
    <w:rsid w:val="00EE22CD"/>
    <w:rsid w:val="00EE3417"/>
    <w:rsid w:val="00EE6325"/>
    <w:rsid w:val="00EE6AB2"/>
    <w:rsid w:val="00EE6D67"/>
    <w:rsid w:val="00EF2364"/>
    <w:rsid w:val="00EF5243"/>
    <w:rsid w:val="00EF59AA"/>
    <w:rsid w:val="00EF78C9"/>
    <w:rsid w:val="00F00B6E"/>
    <w:rsid w:val="00F0148C"/>
    <w:rsid w:val="00F02317"/>
    <w:rsid w:val="00F02A97"/>
    <w:rsid w:val="00F030FA"/>
    <w:rsid w:val="00F036E9"/>
    <w:rsid w:val="00F0481B"/>
    <w:rsid w:val="00F05F5E"/>
    <w:rsid w:val="00F07654"/>
    <w:rsid w:val="00F07B92"/>
    <w:rsid w:val="00F10F0A"/>
    <w:rsid w:val="00F1144E"/>
    <w:rsid w:val="00F11555"/>
    <w:rsid w:val="00F1207A"/>
    <w:rsid w:val="00F1220B"/>
    <w:rsid w:val="00F13A4B"/>
    <w:rsid w:val="00F1454C"/>
    <w:rsid w:val="00F16DA1"/>
    <w:rsid w:val="00F2030F"/>
    <w:rsid w:val="00F21355"/>
    <w:rsid w:val="00F22CF1"/>
    <w:rsid w:val="00F23371"/>
    <w:rsid w:val="00F241C2"/>
    <w:rsid w:val="00F25A35"/>
    <w:rsid w:val="00F3093E"/>
    <w:rsid w:val="00F31859"/>
    <w:rsid w:val="00F3195D"/>
    <w:rsid w:val="00F31AFC"/>
    <w:rsid w:val="00F32301"/>
    <w:rsid w:val="00F33231"/>
    <w:rsid w:val="00F339F7"/>
    <w:rsid w:val="00F3453B"/>
    <w:rsid w:val="00F36854"/>
    <w:rsid w:val="00F36B07"/>
    <w:rsid w:val="00F402FD"/>
    <w:rsid w:val="00F4044A"/>
    <w:rsid w:val="00F404B1"/>
    <w:rsid w:val="00F41AFE"/>
    <w:rsid w:val="00F44692"/>
    <w:rsid w:val="00F45488"/>
    <w:rsid w:val="00F45542"/>
    <w:rsid w:val="00F468C5"/>
    <w:rsid w:val="00F46D9B"/>
    <w:rsid w:val="00F478A2"/>
    <w:rsid w:val="00F50F0F"/>
    <w:rsid w:val="00F511CF"/>
    <w:rsid w:val="00F522C5"/>
    <w:rsid w:val="00F5342D"/>
    <w:rsid w:val="00F54272"/>
    <w:rsid w:val="00F54488"/>
    <w:rsid w:val="00F57070"/>
    <w:rsid w:val="00F5769C"/>
    <w:rsid w:val="00F61C84"/>
    <w:rsid w:val="00F6241A"/>
    <w:rsid w:val="00F62501"/>
    <w:rsid w:val="00F66605"/>
    <w:rsid w:val="00F67A4D"/>
    <w:rsid w:val="00F70146"/>
    <w:rsid w:val="00F70FB4"/>
    <w:rsid w:val="00F73E75"/>
    <w:rsid w:val="00F77284"/>
    <w:rsid w:val="00F775A2"/>
    <w:rsid w:val="00F8255C"/>
    <w:rsid w:val="00F825C6"/>
    <w:rsid w:val="00F8691A"/>
    <w:rsid w:val="00F86C66"/>
    <w:rsid w:val="00F87D6E"/>
    <w:rsid w:val="00F920BD"/>
    <w:rsid w:val="00F9448B"/>
    <w:rsid w:val="00F94960"/>
    <w:rsid w:val="00F97A3F"/>
    <w:rsid w:val="00FA05EF"/>
    <w:rsid w:val="00FA200F"/>
    <w:rsid w:val="00FA656F"/>
    <w:rsid w:val="00FA76CA"/>
    <w:rsid w:val="00FB3E83"/>
    <w:rsid w:val="00FB4096"/>
    <w:rsid w:val="00FB53D2"/>
    <w:rsid w:val="00FB56DE"/>
    <w:rsid w:val="00FB6BCA"/>
    <w:rsid w:val="00FB6F2E"/>
    <w:rsid w:val="00FC002D"/>
    <w:rsid w:val="00FC1EFB"/>
    <w:rsid w:val="00FC3F06"/>
    <w:rsid w:val="00FC5132"/>
    <w:rsid w:val="00FC69C0"/>
    <w:rsid w:val="00FD022D"/>
    <w:rsid w:val="00FD0802"/>
    <w:rsid w:val="00FD0F16"/>
    <w:rsid w:val="00FD5DE3"/>
    <w:rsid w:val="00FE0D77"/>
    <w:rsid w:val="00FE1556"/>
    <w:rsid w:val="00FE2288"/>
    <w:rsid w:val="00FE2644"/>
    <w:rsid w:val="00FE2B74"/>
    <w:rsid w:val="00FE2C47"/>
    <w:rsid w:val="00FE32D0"/>
    <w:rsid w:val="00FF02A1"/>
    <w:rsid w:val="00FF1432"/>
    <w:rsid w:val="00FF3913"/>
    <w:rsid w:val="00FF43FF"/>
    <w:rsid w:val="00FF5E5D"/>
    <w:rsid w:val="00FF7459"/>
    <w:rsid w:val="022321D4"/>
    <w:rsid w:val="027B280E"/>
    <w:rsid w:val="04D828A6"/>
    <w:rsid w:val="077736EA"/>
    <w:rsid w:val="085D6FC6"/>
    <w:rsid w:val="0ACD5E45"/>
    <w:rsid w:val="14544B9A"/>
    <w:rsid w:val="160D0A4F"/>
    <w:rsid w:val="16684D7C"/>
    <w:rsid w:val="1E69698E"/>
    <w:rsid w:val="1F7F58A5"/>
    <w:rsid w:val="205A5F95"/>
    <w:rsid w:val="257D2FAD"/>
    <w:rsid w:val="26315AB7"/>
    <w:rsid w:val="270E15C3"/>
    <w:rsid w:val="297925E6"/>
    <w:rsid w:val="2C024F83"/>
    <w:rsid w:val="32381020"/>
    <w:rsid w:val="34E95498"/>
    <w:rsid w:val="39AA621C"/>
    <w:rsid w:val="3CE23A83"/>
    <w:rsid w:val="3FF7DC81"/>
    <w:rsid w:val="415D78CA"/>
    <w:rsid w:val="449F1407"/>
    <w:rsid w:val="46221DC7"/>
    <w:rsid w:val="490813B5"/>
    <w:rsid w:val="490B3F1D"/>
    <w:rsid w:val="4AFF5ED3"/>
    <w:rsid w:val="4B9F7DBE"/>
    <w:rsid w:val="50911632"/>
    <w:rsid w:val="50EE156A"/>
    <w:rsid w:val="5A9D7C1D"/>
    <w:rsid w:val="5B2E2582"/>
    <w:rsid w:val="5DDB6C37"/>
    <w:rsid w:val="5E993A3B"/>
    <w:rsid w:val="617E55B2"/>
    <w:rsid w:val="64BD10E7"/>
    <w:rsid w:val="69E16F1B"/>
    <w:rsid w:val="6D3361CF"/>
    <w:rsid w:val="6E4D1708"/>
    <w:rsid w:val="70AD0129"/>
    <w:rsid w:val="71821C38"/>
    <w:rsid w:val="736D46D8"/>
    <w:rsid w:val="75016DB7"/>
    <w:rsid w:val="75BB0A64"/>
    <w:rsid w:val="75C512EB"/>
    <w:rsid w:val="780757A4"/>
    <w:rsid w:val="78DB2496"/>
    <w:rsid w:val="7A0E10C4"/>
    <w:rsid w:val="7A2F5C29"/>
    <w:rsid w:val="7B9E6AC4"/>
    <w:rsid w:val="7D7D622C"/>
    <w:rsid w:val="7DFF219A"/>
    <w:rsid w:val="7E5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snapToGrid w:val="0"/>
      <w:kern w:val="44"/>
      <w:sz w:val="28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line="360" w:lineRule="auto"/>
      <w:outlineLvl w:val="1"/>
    </w:pPr>
    <w:rPr>
      <w:rFonts w:asciiTheme="majorHAnsi" w:hAnsiTheme="majorHAnsi" w:eastAsiaTheme="majorEastAsia" w:cstheme="majorBidi"/>
      <w:b/>
      <w:bCs/>
      <w:sz w:val="24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 Indent"/>
    <w:basedOn w:val="1"/>
    <w:link w:val="28"/>
    <w:qFormat/>
    <w:uiPriority w:val="0"/>
    <w:pPr>
      <w:spacing w:line="360" w:lineRule="auto"/>
      <w:ind w:firstLine="540" w:firstLineChars="225"/>
    </w:pPr>
    <w:rPr>
      <w:sz w:val="24"/>
    </w:rPr>
  </w:style>
  <w:style w:type="paragraph" w:styleId="7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8">
    <w:name w:val="Plain Text"/>
    <w:basedOn w:val="1"/>
    <w:link w:val="34"/>
    <w:qFormat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link w:val="36"/>
    <w:semiHidden/>
    <w:qFormat/>
    <w:uiPriority w:val="0"/>
    <w:pPr>
      <w:ind w:left="100" w:leftChars="2500"/>
    </w:pPr>
  </w:style>
  <w:style w:type="paragraph" w:styleId="10">
    <w:name w:val="Body Text Indent 2"/>
    <w:basedOn w:val="1"/>
    <w:link w:val="27"/>
    <w:qFormat/>
    <w:uiPriority w:val="99"/>
    <w:pPr>
      <w:spacing w:line="360" w:lineRule="auto"/>
      <w:ind w:firstLine="410" w:firstLineChars="171"/>
      <w:jc w:val="center"/>
    </w:pPr>
    <w:rPr>
      <w:sz w:val="24"/>
    </w:rPr>
  </w:style>
  <w:style w:type="paragraph" w:styleId="11">
    <w:name w:val="Balloon Text"/>
    <w:basedOn w:val="1"/>
    <w:link w:val="35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296"/>
      </w:tabs>
      <w:spacing w:line="480" w:lineRule="auto"/>
    </w:p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420" w:leftChars="200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Title"/>
    <w:basedOn w:val="1"/>
    <w:next w:val="1"/>
    <w:link w:val="3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semiHidden/>
    <w:qFormat/>
    <w:uiPriority w:val="0"/>
  </w:style>
  <w:style w:type="character" w:styleId="22">
    <w:name w:val="FollowedHyperlink"/>
    <w:semiHidden/>
    <w:qFormat/>
    <w:uiPriority w:val="0"/>
    <w:rPr>
      <w:color w:val="800080"/>
      <w:u w:val="single"/>
    </w:r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5">
    <w:name w:val="页眉 字符"/>
    <w:basedOn w:val="20"/>
    <w:link w:val="13"/>
    <w:qFormat/>
    <w:uiPriority w:val="99"/>
    <w:rPr>
      <w:sz w:val="18"/>
      <w:szCs w:val="18"/>
    </w:rPr>
  </w:style>
  <w:style w:type="character" w:customStyle="1" w:styleId="26">
    <w:name w:val="页脚 字符"/>
    <w:basedOn w:val="20"/>
    <w:link w:val="12"/>
    <w:qFormat/>
    <w:uiPriority w:val="99"/>
    <w:rPr>
      <w:sz w:val="18"/>
      <w:szCs w:val="18"/>
    </w:rPr>
  </w:style>
  <w:style w:type="character" w:customStyle="1" w:styleId="27">
    <w:name w:val="正文文本缩进 2 字符"/>
    <w:basedOn w:val="20"/>
    <w:link w:val="10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8">
    <w:name w:val="正文文本缩进 字符"/>
    <w:basedOn w:val="20"/>
    <w:link w:val="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9">
    <w:name w:val="a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1 字符"/>
    <w:basedOn w:val="20"/>
    <w:link w:val="2"/>
    <w:qFormat/>
    <w:uiPriority w:val="9"/>
    <w:rPr>
      <w:rFonts w:ascii="Times New Roman" w:hAnsi="Times New Roman" w:eastAsia="宋体" w:cs="Times New Roman"/>
      <w:b/>
      <w:bCs/>
      <w:snapToGrid w:val="0"/>
      <w:kern w:val="44"/>
      <w:sz w:val="28"/>
      <w:szCs w:val="44"/>
    </w:rPr>
  </w:style>
  <w:style w:type="character" w:customStyle="1" w:styleId="31">
    <w:name w:val="标题 2 字符"/>
    <w:basedOn w:val="20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32">
    <w:name w:val="标题 3 字符"/>
    <w:basedOn w:val="20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character" w:customStyle="1" w:styleId="34">
    <w:name w:val="纯文本 字符"/>
    <w:basedOn w:val="20"/>
    <w:link w:val="8"/>
    <w:qFormat/>
    <w:uiPriority w:val="0"/>
    <w:rPr>
      <w:rFonts w:ascii="宋体" w:hAnsi="Courier New" w:eastAsia="宋体" w:cs="Times New Roman"/>
      <w:szCs w:val="21"/>
    </w:rPr>
  </w:style>
  <w:style w:type="character" w:customStyle="1" w:styleId="35">
    <w:name w:val="批注框文本 字符"/>
    <w:basedOn w:val="20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日期 字符"/>
    <w:basedOn w:val="20"/>
    <w:link w:val="9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7">
    <w:name w:val="批注文字 字符"/>
    <w:basedOn w:val="20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8">
    <w:name w:val="标题 字符"/>
    <w:basedOn w:val="20"/>
    <w:link w:val="1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39">
    <w:name w:val="p16"/>
    <w:basedOn w:val="1"/>
    <w:qFormat/>
    <w:uiPriority w:val="0"/>
    <w:pPr>
      <w:widowControl/>
      <w:spacing w:after="120"/>
      <w:ind w:firstLine="210"/>
    </w:pPr>
    <w:rPr>
      <w:kern w:val="0"/>
      <w:szCs w:val="21"/>
    </w:rPr>
  </w:style>
  <w:style w:type="paragraph" w:customStyle="1" w:styleId="40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4"/>
    </w:rPr>
  </w:style>
  <w:style w:type="paragraph" w:customStyle="1" w:styleId="41">
    <w:name w:val="样式 标题 2 + Times New Roman 四号 非加粗 段前: 5 磅 段后: 0 磅 行距: 固定值 20..."/>
    <w:basedOn w:val="3"/>
    <w:qFormat/>
    <w:uiPriority w:val="0"/>
    <w:pPr>
      <w:spacing w:before="100" w:line="400" w:lineRule="exact"/>
    </w:pPr>
    <w:rPr>
      <w:rFonts w:ascii="Times New Roman" w:hAnsi="Times New Roman" w:eastAsia="黑体" w:cs="宋体"/>
      <w:b w:val="0"/>
      <w:bCs w:val="0"/>
      <w:sz w:val="28"/>
      <w:szCs w:val="28"/>
    </w:rPr>
  </w:style>
  <w:style w:type="paragraph" w:customStyle="1" w:styleId="42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snapToGrid/>
      <w:color w:val="376092" w:themeColor="accent1" w:themeShade="BF"/>
      <w:kern w:val="0"/>
      <w:szCs w:val="28"/>
    </w:rPr>
  </w:style>
  <w:style w:type="paragraph" w:customStyle="1" w:styleId="43">
    <w:name w:val="样式 样式 四号 行距: 固定值 28 磅 + 首行缩进:  2 字符1"/>
    <w:basedOn w:val="1"/>
    <w:qFormat/>
    <w:uiPriority w:val="0"/>
    <w:pPr>
      <w:snapToGrid w:val="0"/>
      <w:spacing w:line="360" w:lineRule="auto"/>
      <w:ind w:firstLine="200" w:firstLineChars="200"/>
    </w:pPr>
    <w:rPr>
      <w:rFonts w:cs="宋体"/>
      <w:sz w:val="24"/>
      <w:szCs w:val="20"/>
    </w:rPr>
  </w:style>
  <w:style w:type="paragraph" w:customStyle="1" w:styleId="4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</Words>
  <Characters>721</Characters>
  <Lines>6</Lines>
  <Paragraphs>1</Paragraphs>
  <TotalTime>268</TotalTime>
  <ScaleCrop>false</ScaleCrop>
  <LinksUpToDate>false</LinksUpToDate>
  <CharactersWithSpaces>846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2015-06-08T17:12:00Z</dcterms:created>
  <dc:creator>Microsoft</dc:creator>
  <cp:lastModifiedBy>user</cp:lastModifiedBy>
  <cp:lastPrinted>2015-06-11T11:43:00Z</cp:lastPrinted>
  <dcterms:modified xsi:type="dcterms:W3CDTF">2024-04-25T15:51:36Z</dcterms:modified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9304DBB3F9D247E783F5ADAA2EA50B3B</vt:lpwstr>
  </property>
</Properties>
</file>